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-503"/>
        <w:tblW w:w="1502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25"/>
        <w:gridCol w:w="2127"/>
        <w:gridCol w:w="2560"/>
        <w:gridCol w:w="2505"/>
        <w:gridCol w:w="2504"/>
        <w:gridCol w:w="2505"/>
      </w:tblGrid>
      <w:tr w:rsidR="001245A5" w:rsidRPr="00A327AB" w14:paraId="49385D2F" w14:textId="77777777" w:rsidTr="00672D55">
        <w:trPr>
          <w:trHeight w:val="759"/>
        </w:trPr>
        <w:tc>
          <w:tcPr>
            <w:tcW w:w="15026" w:type="dxa"/>
            <w:gridSpan w:val="6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78BA07" w14:textId="5AC463B3" w:rsidR="001245A5" w:rsidRPr="000D5041" w:rsidRDefault="00D23C3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FFFFFF"/>
                <w:kern w:val="24"/>
                <w:sz w:val="36"/>
                <w:szCs w:val="36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color w:val="FFFFFF"/>
                <w:kern w:val="24"/>
                <w:sz w:val="36"/>
                <w:szCs w:val="36"/>
                <w:lang w:eastAsia="en-GB"/>
              </w:rPr>
              <w:t>Music</w:t>
            </w:r>
            <w:r w:rsidR="001245A5" w:rsidRPr="000D5041">
              <w:rPr>
                <w:rFonts w:ascii="Century Gothic" w:eastAsia="Times New Roman" w:hAnsi="Century Gothic" w:cs="Arial"/>
                <w:b/>
                <w:bCs/>
                <w:color w:val="FFFFFF"/>
                <w:kern w:val="24"/>
                <w:sz w:val="36"/>
                <w:szCs w:val="36"/>
                <w:lang w:eastAsia="en-GB"/>
              </w:rPr>
              <w:t xml:space="preserve"> Long Term Plan</w:t>
            </w:r>
          </w:p>
          <w:p w14:paraId="7E5620E1" w14:textId="5DF3D712" w:rsidR="001245A5" w:rsidRPr="00A327AB" w:rsidRDefault="001245A5" w:rsidP="007A0B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color w:val="FFFFFF"/>
                <w:kern w:val="24"/>
                <w:sz w:val="36"/>
                <w:szCs w:val="36"/>
                <w:lang w:eastAsia="en-GB"/>
              </w:rPr>
              <w:t>Year 1</w:t>
            </w:r>
          </w:p>
        </w:tc>
      </w:tr>
      <w:tr w:rsidR="007A0B08" w:rsidRPr="00A327AB" w14:paraId="4BDF92B6" w14:textId="77777777" w:rsidTr="007A0B08">
        <w:trPr>
          <w:trHeight w:val="360"/>
        </w:trPr>
        <w:tc>
          <w:tcPr>
            <w:tcW w:w="15026" w:type="dxa"/>
            <w:gridSpan w:val="6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7DCCE8" w14:textId="5D5A48A3" w:rsidR="007A0B08" w:rsidRPr="00A327AB" w:rsidRDefault="007A0B08" w:rsidP="007A0B08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n-GB"/>
              </w:rPr>
            </w:pPr>
            <w:r w:rsidRPr="00A327AB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n-GB"/>
              </w:rPr>
              <w:t>National curriculum requirement</w:t>
            </w:r>
          </w:p>
          <w:p w14:paraId="4CE61B0C" w14:textId="4641247D" w:rsidR="007A0B08" w:rsidRPr="00A327AB" w:rsidRDefault="001A11AD" w:rsidP="007A0B08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Music</w:t>
            </w:r>
            <w:r w:rsidR="007A0B08" w:rsidRPr="00A327AB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 xml:space="preserve"> Key Stage 1:</w:t>
            </w:r>
          </w:p>
          <w:p w14:paraId="4B8C222E" w14:textId="77777777" w:rsidR="00B220CC" w:rsidRPr="00A327AB" w:rsidRDefault="00B220CC" w:rsidP="007A0B0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b/>
                <w:bCs/>
                <w:sz w:val="20"/>
                <w:szCs w:val="20"/>
              </w:rPr>
              <w:t>Pupils should be taught to …</w:t>
            </w:r>
            <w:r w:rsidRPr="00A327A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29BC41EA" w14:textId="6A6D0151" w:rsidR="00A32934" w:rsidRPr="00A327AB" w:rsidRDefault="00A32934" w:rsidP="00A3293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use their voices expressively and creatively by singing songs and speaking chants and rhymes </w:t>
            </w:r>
          </w:p>
          <w:p w14:paraId="56D8901E" w14:textId="069A03EE" w:rsidR="00A32934" w:rsidRPr="00A327AB" w:rsidRDefault="00A32934" w:rsidP="00A3293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play tuned and untuned instruments musically </w:t>
            </w:r>
          </w:p>
          <w:p w14:paraId="5347DCBE" w14:textId="77777777" w:rsidR="00A32934" w:rsidRPr="00A327AB" w:rsidRDefault="00A32934" w:rsidP="00A3293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listen with concentration and understanding to a range of high-quality live and recorded music </w:t>
            </w:r>
          </w:p>
          <w:p w14:paraId="03021D43" w14:textId="06EC3FEA" w:rsidR="00A32934" w:rsidRPr="00A327AB" w:rsidRDefault="00A32934" w:rsidP="00A3293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experiment with, create, select and combine sounds using the inter-related dimensions of music.</w:t>
            </w:r>
          </w:p>
          <w:p w14:paraId="383106D3" w14:textId="78E2A723" w:rsidR="00EF5E88" w:rsidRPr="00A327AB" w:rsidRDefault="00EF5E88" w:rsidP="00A32934">
            <w:pPr>
              <w:pStyle w:val="ListParagraph"/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</w:p>
        </w:tc>
      </w:tr>
      <w:tr w:rsidR="001245A5" w:rsidRPr="00A327AB" w14:paraId="293357A7" w14:textId="77777777" w:rsidTr="007A0B08">
        <w:trPr>
          <w:trHeight w:val="360"/>
        </w:trPr>
        <w:tc>
          <w:tcPr>
            <w:tcW w:w="15026" w:type="dxa"/>
            <w:gridSpan w:val="6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93ABD1" w14:textId="5BDB0AFD" w:rsidR="001245A5" w:rsidRPr="000D5041" w:rsidRDefault="001245A5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  <w:t>Substantive Knowledge</w:t>
            </w:r>
          </w:p>
        </w:tc>
      </w:tr>
      <w:tr w:rsidR="008D3DCE" w:rsidRPr="00A327AB" w14:paraId="137D62B3" w14:textId="77777777" w:rsidTr="00A327AB">
        <w:trPr>
          <w:trHeight w:val="581"/>
        </w:trPr>
        <w:tc>
          <w:tcPr>
            <w:tcW w:w="28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1B35351" w14:textId="77777777" w:rsidR="008D3DCE" w:rsidRPr="000D5041" w:rsidRDefault="008D3DCE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lang w:eastAsia="en-GB"/>
              </w:rPr>
              <w:t xml:space="preserve"> </w:t>
            </w:r>
            <w:r w:rsidR="005056AD"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Autumn 1</w:t>
            </w:r>
          </w:p>
          <w:p w14:paraId="79D2C55A" w14:textId="6D3F67E6" w:rsidR="009E03B2" w:rsidRPr="000D5041" w:rsidRDefault="00B1360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Keeping the Pulse (My favourite things)</w:t>
            </w: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</w:tcPr>
          <w:p w14:paraId="3FC17AA5" w14:textId="77777777" w:rsidR="008D3DCE" w:rsidRPr="000D5041" w:rsidRDefault="005056AD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 xml:space="preserve">Autumn 2 </w:t>
            </w:r>
          </w:p>
          <w:p w14:paraId="1BC6E953" w14:textId="45AB1F22" w:rsidR="001A11AD" w:rsidRPr="000D5041" w:rsidRDefault="00B1360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Tempo (Snail and Mouse)</w:t>
            </w:r>
          </w:p>
          <w:p w14:paraId="40D819F5" w14:textId="143CBCE6" w:rsidR="009E03B2" w:rsidRPr="000D5041" w:rsidRDefault="009E03B2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</w:p>
        </w:tc>
        <w:tc>
          <w:tcPr>
            <w:tcW w:w="2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491F3F" w14:textId="77777777" w:rsidR="008D3DCE" w:rsidRPr="000D5041" w:rsidRDefault="005056AD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Spring 1</w:t>
            </w:r>
          </w:p>
          <w:p w14:paraId="36F0921B" w14:textId="77777777" w:rsidR="005056AD" w:rsidRDefault="00B1360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Dynamics</w:t>
            </w:r>
          </w:p>
          <w:p w14:paraId="2B611BD7" w14:textId="0D5B9ED2" w:rsidR="00B13607" w:rsidRPr="000D5041" w:rsidRDefault="00B1360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(Seaside)</w:t>
            </w:r>
          </w:p>
        </w:tc>
        <w:tc>
          <w:tcPr>
            <w:tcW w:w="2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</w:tcPr>
          <w:p w14:paraId="6444C48B" w14:textId="77777777" w:rsidR="008D3DCE" w:rsidRPr="000D5041" w:rsidRDefault="005056AD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Spring 2</w:t>
            </w:r>
          </w:p>
          <w:p w14:paraId="4B05212A" w14:textId="77777777" w:rsidR="005056AD" w:rsidRDefault="00B1360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Sound Patterns</w:t>
            </w:r>
          </w:p>
          <w:p w14:paraId="74D9E82E" w14:textId="35490BD9" w:rsidR="00B13607" w:rsidRPr="000D5041" w:rsidRDefault="00B1360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(Fairytales)</w:t>
            </w:r>
          </w:p>
        </w:tc>
        <w:tc>
          <w:tcPr>
            <w:tcW w:w="2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081E28" w14:textId="77777777" w:rsidR="008D3DCE" w:rsidRPr="000D5041" w:rsidRDefault="005056AD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Summer 1</w:t>
            </w:r>
          </w:p>
          <w:p w14:paraId="3FFC6722" w14:textId="4A1D3CA2" w:rsidR="005056AD" w:rsidRPr="000D5041" w:rsidRDefault="00B1360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Pitch (Superheroes)</w:t>
            </w:r>
          </w:p>
        </w:tc>
        <w:tc>
          <w:tcPr>
            <w:tcW w:w="2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</w:tcPr>
          <w:p w14:paraId="3AB74255" w14:textId="77777777" w:rsidR="008D3DCE" w:rsidRPr="000D5041" w:rsidRDefault="005056AD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Summer 2</w:t>
            </w:r>
          </w:p>
          <w:p w14:paraId="43C5BA00" w14:textId="35AEAFC4" w:rsidR="005056AD" w:rsidRPr="000D5041" w:rsidRDefault="00B13607" w:rsidP="007A0B0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Musical Symbols (Under the sea)</w:t>
            </w:r>
          </w:p>
        </w:tc>
      </w:tr>
      <w:tr w:rsidR="009B6D51" w:rsidRPr="00A327AB" w14:paraId="6D627B4D" w14:textId="77777777" w:rsidTr="00BE3727">
        <w:trPr>
          <w:trHeight w:val="439"/>
        </w:trPr>
        <w:tc>
          <w:tcPr>
            <w:tcW w:w="15026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D7F7902" w14:textId="77777777" w:rsidR="00A327AB" w:rsidRPr="00A327AB" w:rsidRDefault="00A327AB" w:rsidP="00A327AB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Pulse – the regular heartbeat of the music; the steady beat. </w:t>
            </w:r>
          </w:p>
          <w:p w14:paraId="1E524108" w14:textId="70B4C9FE" w:rsidR="00A327AB" w:rsidRPr="00A327AB" w:rsidRDefault="00A327AB" w:rsidP="00A327AB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Rhythm – long and short sounds or patterns that happen over the pulse, the steady beat. </w:t>
            </w:r>
          </w:p>
          <w:p w14:paraId="54959AC2" w14:textId="52349A51" w:rsidR="00A327AB" w:rsidRPr="00A327AB" w:rsidRDefault="00A327AB" w:rsidP="00A327AB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Pitch – high and low sounds. </w:t>
            </w:r>
          </w:p>
          <w:p w14:paraId="0A5EEFED" w14:textId="30C3CDA5" w:rsidR="00A327AB" w:rsidRPr="00A327AB" w:rsidRDefault="00A327AB" w:rsidP="00A327AB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Tempo – the speed of the music – fast, slow or in-between. </w:t>
            </w:r>
          </w:p>
          <w:p w14:paraId="77271CB4" w14:textId="39BFBC09" w:rsidR="00A327AB" w:rsidRPr="00A327AB" w:rsidRDefault="00A327AB" w:rsidP="00A327AB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Dynamics – how loud or quiet music is. </w:t>
            </w:r>
          </w:p>
          <w:p w14:paraId="32851BC7" w14:textId="6269F668" w:rsidR="00A327AB" w:rsidRPr="00A327AB" w:rsidRDefault="00A327AB" w:rsidP="00A327AB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Timbre – all instruments, including voices have a certain sound quality, </w:t>
            </w:r>
            <w:proofErr w:type="spellStart"/>
            <w:r w:rsidRPr="00A327AB">
              <w:rPr>
                <w:rFonts w:ascii="Century Gothic" w:hAnsi="Century Gothic"/>
                <w:sz w:val="20"/>
                <w:szCs w:val="20"/>
              </w:rPr>
              <w:t>eg</w:t>
            </w:r>
            <w:proofErr w:type="spellEnd"/>
            <w:r w:rsidRPr="00A327AB">
              <w:rPr>
                <w:rFonts w:ascii="Century Gothic" w:hAnsi="Century Gothic"/>
                <w:sz w:val="20"/>
                <w:szCs w:val="20"/>
              </w:rPr>
              <w:t xml:space="preserve"> the trumpet has a very different sound quality to the violin. </w:t>
            </w:r>
          </w:p>
          <w:p w14:paraId="37877AD5" w14:textId="7430116E" w:rsidR="00A327AB" w:rsidRPr="00A327AB" w:rsidRDefault="00A327AB" w:rsidP="00A327AB">
            <w:pPr>
              <w:pStyle w:val="NoSpacing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 Texture – layers of sound working together make music very interesting to listen to. </w:t>
            </w:r>
          </w:p>
          <w:p w14:paraId="6380198A" w14:textId="3B6FE4B9" w:rsidR="00A327AB" w:rsidRPr="00A327AB" w:rsidRDefault="00A327AB" w:rsidP="00A327AB">
            <w:pPr>
              <w:pStyle w:val="NoSpacing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Structure – every piece of music has a structure, </w:t>
            </w:r>
            <w:proofErr w:type="spellStart"/>
            <w:r w:rsidRPr="00A327AB">
              <w:rPr>
                <w:rFonts w:ascii="Century Gothic" w:hAnsi="Century Gothic"/>
                <w:sz w:val="20"/>
                <w:szCs w:val="20"/>
              </w:rPr>
              <w:t>eg</w:t>
            </w:r>
            <w:proofErr w:type="spellEnd"/>
            <w:r w:rsidRPr="00A327AB">
              <w:rPr>
                <w:rFonts w:ascii="Century Gothic" w:hAnsi="Century Gothic"/>
                <w:sz w:val="20"/>
                <w:szCs w:val="20"/>
              </w:rPr>
              <w:t xml:space="preserve"> introduction, verse, chorus, ending</w:t>
            </w:r>
            <w:r w:rsidRPr="00A327AB">
              <w:rPr>
                <w:sz w:val="20"/>
                <w:szCs w:val="20"/>
              </w:rPr>
              <w:t>.</w:t>
            </w:r>
          </w:p>
          <w:p w14:paraId="0CAE8158" w14:textId="77777777" w:rsidR="009B6D51" w:rsidRPr="00A327AB" w:rsidRDefault="009B6D51" w:rsidP="009E03B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Know how to move in time with a steady beat/pulse</w:t>
            </w:r>
          </w:p>
          <w:p w14:paraId="1DA4CDEF" w14:textId="77777777" w:rsidR="009B6D51" w:rsidRPr="00A327AB" w:rsidRDefault="009B6D51" w:rsidP="009E03B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Know the difference between pulse, rhythm and pitch</w:t>
            </w:r>
          </w:p>
          <w:p w14:paraId="567D0FCE" w14:textId="77777777" w:rsidR="009B6D51" w:rsidRPr="00A327AB" w:rsidRDefault="009B6D51" w:rsidP="009E03B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Recognise some band and orchestral instruments.</w:t>
            </w:r>
          </w:p>
          <w:p w14:paraId="16D444B4" w14:textId="77777777" w:rsidR="009B6D51" w:rsidRPr="00A327AB" w:rsidRDefault="009B6D51" w:rsidP="009E03B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 xml:space="preserve">Know </w:t>
            </w:r>
            <w:r w:rsidRPr="00A327AB">
              <w:rPr>
                <w:rFonts w:ascii="Century Gothic" w:hAnsi="Century Gothic"/>
                <w:sz w:val="20"/>
                <w:szCs w:val="20"/>
              </w:rPr>
              <w:t>about different styles of music and where they might come from in the world.</w:t>
            </w:r>
          </w:p>
          <w:p w14:paraId="685C7253" w14:textId="77777777" w:rsidR="009B6D51" w:rsidRPr="00A327AB" w:rsidRDefault="009B6D51" w:rsidP="009E03B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Know and understand that improvisation is about making up your own very simple tunes on the spot.</w:t>
            </w:r>
          </w:p>
          <w:p w14:paraId="4B178F2E" w14:textId="77777777" w:rsidR="009B6D51" w:rsidRPr="00A327AB" w:rsidRDefault="009B6D51" w:rsidP="00DC534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Understand the difference between creating a rhythm pattern and a pitch pattern</w:t>
            </w:r>
          </w:p>
          <w:p w14:paraId="3C88F66D" w14:textId="3629F379" w:rsidR="009B6D51" w:rsidRPr="00A327AB" w:rsidRDefault="009B6D51" w:rsidP="00DC534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Understand that composing is like writing a story with music.</w:t>
            </w:r>
          </w:p>
        </w:tc>
      </w:tr>
      <w:tr w:rsidR="00FE1AA2" w:rsidRPr="00A327AB" w14:paraId="6B3779E0" w14:textId="77777777" w:rsidTr="00FE1AA2">
        <w:trPr>
          <w:trHeight w:val="439"/>
        </w:trPr>
        <w:tc>
          <w:tcPr>
            <w:tcW w:w="15026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5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98FBAD" w14:textId="7D4167C5" w:rsidR="005E17CD" w:rsidRPr="000D5041" w:rsidRDefault="00FE1AA2" w:rsidP="00F80CF6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  <w:lastRenderedPageBreak/>
              <w:t>Disciplinary Knowledge</w:t>
            </w:r>
            <w:r w:rsidR="001A11AD" w:rsidRPr="000D5041"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  <w:t xml:space="preserve"> </w:t>
            </w:r>
          </w:p>
          <w:p w14:paraId="22B3EA7D" w14:textId="5ED0C2D9" w:rsidR="003F26EF" w:rsidRPr="00A327AB" w:rsidRDefault="003F26EF" w:rsidP="00F80CF6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A327AB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 xml:space="preserve">(to be revisited </w:t>
            </w:r>
            <w:r w:rsidR="007E01AE" w:rsidRPr="00A327AB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each term)</w:t>
            </w:r>
          </w:p>
        </w:tc>
      </w:tr>
      <w:tr w:rsidR="00D5711D" w:rsidRPr="00A327AB" w14:paraId="3173E79F" w14:textId="77777777" w:rsidTr="00A327AB">
        <w:trPr>
          <w:trHeight w:val="158"/>
        </w:trPr>
        <w:tc>
          <w:tcPr>
            <w:tcW w:w="495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5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46D600" w14:textId="124136B8" w:rsidR="00D5711D" w:rsidRPr="000D5041" w:rsidRDefault="00D5711D" w:rsidP="003715D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Composing</w:t>
            </w:r>
          </w:p>
        </w:tc>
        <w:tc>
          <w:tcPr>
            <w:tcW w:w="506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5" w:themeFillTint="66"/>
          </w:tcPr>
          <w:p w14:paraId="680DA6C6" w14:textId="21A1FCC5" w:rsidR="00D5711D" w:rsidRPr="000D5041" w:rsidRDefault="00D5711D" w:rsidP="003715D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Performing</w:t>
            </w:r>
          </w:p>
        </w:tc>
        <w:tc>
          <w:tcPr>
            <w:tcW w:w="500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5" w:themeFillTint="66"/>
          </w:tcPr>
          <w:p w14:paraId="6D1DF604" w14:textId="0B9382C6" w:rsidR="00D5711D" w:rsidRPr="000D5041" w:rsidRDefault="00D5711D" w:rsidP="003715D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Listening and Appraising</w:t>
            </w:r>
          </w:p>
        </w:tc>
      </w:tr>
      <w:tr w:rsidR="00D5711D" w:rsidRPr="00A327AB" w14:paraId="29DA88CD" w14:textId="77777777" w:rsidTr="00A327AB">
        <w:trPr>
          <w:trHeight w:val="581"/>
        </w:trPr>
        <w:tc>
          <w:tcPr>
            <w:tcW w:w="495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5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EEE999A" w14:textId="77777777" w:rsidR="00D5711D" w:rsidRPr="00A327AB" w:rsidRDefault="009B6D51" w:rsidP="009E03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Add actions and/or movement to a song.</w:t>
            </w:r>
          </w:p>
          <w:p w14:paraId="590E5469" w14:textId="77777777" w:rsidR="009B6D51" w:rsidRPr="00A327AB" w:rsidRDefault="009B6D51" w:rsidP="009E03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Improvise simple vocal patterns using 'Question and Answer' phrases.</w:t>
            </w:r>
          </w:p>
          <w:p w14:paraId="32A03C7D" w14:textId="77777777" w:rsidR="009B6D51" w:rsidRPr="00A327AB" w:rsidRDefault="009B6D51" w:rsidP="009E03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Explore sounds and create their own melody.</w:t>
            </w:r>
          </w:p>
          <w:p w14:paraId="51AC8F37" w14:textId="77777777" w:rsidR="009B6D51" w:rsidRPr="00A327AB" w:rsidRDefault="009B6D51" w:rsidP="009E03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Use simple notation if appropriate: Create a simple melody using crotchets and minims.</w:t>
            </w:r>
          </w:p>
          <w:p w14:paraId="2737630D" w14:textId="06287DD0" w:rsidR="009B6D51" w:rsidRPr="00A327AB" w:rsidRDefault="009B6D51" w:rsidP="009E03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I can collectively plan a performance including activities appropriate for an audience.</w:t>
            </w:r>
          </w:p>
        </w:tc>
        <w:tc>
          <w:tcPr>
            <w:tcW w:w="506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5" w:themeFillTint="33"/>
          </w:tcPr>
          <w:p w14:paraId="198C1DA8" w14:textId="03ECAAEE" w:rsidR="00D5711D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C</w:t>
            </w:r>
            <w:r w:rsidR="00D5711D" w:rsidRPr="00A327AB">
              <w:rPr>
                <w:rFonts w:ascii="Century Gothic" w:hAnsi="Century Gothic"/>
                <w:sz w:val="20"/>
                <w:szCs w:val="20"/>
              </w:rPr>
              <w:t>opy back simple long and short rhythms with clapping.</w:t>
            </w:r>
          </w:p>
          <w:p w14:paraId="76D2AB44" w14:textId="4FF9B833" w:rsidR="00D5711D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C</w:t>
            </w:r>
            <w:r w:rsidR="00D5711D" w:rsidRPr="00A327AB">
              <w:rPr>
                <w:rFonts w:ascii="Century Gothic" w:hAnsi="Century Gothic"/>
                <w:sz w:val="20"/>
                <w:szCs w:val="20"/>
              </w:rPr>
              <w:t>opy back singing simple high and low patterns.</w:t>
            </w:r>
          </w:p>
          <w:p w14:paraId="1F8EEC04" w14:textId="037AC647" w:rsidR="00D5711D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D</w:t>
            </w:r>
            <w:r w:rsidR="00D5711D" w:rsidRPr="00A327AB">
              <w:rPr>
                <w:rFonts w:ascii="Century Gothic" w:hAnsi="Century Gothic"/>
                <w:sz w:val="20"/>
                <w:szCs w:val="20"/>
              </w:rPr>
              <w:t>emonstrate the difference between pulse, rhythm and pitch.</w:t>
            </w:r>
          </w:p>
          <w:p w14:paraId="32BDFE84" w14:textId="77777777" w:rsidR="00D5711D" w:rsidRPr="00A327AB" w:rsidRDefault="00D5711D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Move, dance and respond with their bodies in any way they can when listening.</w:t>
            </w:r>
          </w:p>
          <w:p w14:paraId="2CD78157" w14:textId="77777777" w:rsidR="00D5711D" w:rsidRPr="00A327AB" w:rsidRDefault="00D5711D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Sing, rap or rhyme as part of a choir/group.</w:t>
            </w:r>
          </w:p>
          <w:p w14:paraId="5CD0AB99" w14:textId="77777777" w:rsidR="00D5711D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Begin to demonstrate good singing posture – standing up straight with relaxed shoulders</w:t>
            </w:r>
          </w:p>
          <w:p w14:paraId="6F929916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Sing unit songs from memory.</w:t>
            </w:r>
          </w:p>
          <w:p w14:paraId="032F3DD7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Sing a solo demonstrating some level of confidence.</w:t>
            </w:r>
          </w:p>
          <w:p w14:paraId="4FC13664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To follow the leader or conductor</w:t>
            </w:r>
          </w:p>
          <w:p w14:paraId="30E953DA" w14:textId="101FB4D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Follow a steady beat and stay ‘in time’</w:t>
            </w:r>
          </w:p>
          <w:p w14:paraId="28AEA6A2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Play a part on a tuned or untuned instrument by ear.</w:t>
            </w:r>
          </w:p>
          <w:p w14:paraId="7847DA64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Learn to treat instruments carefully and with respect.</w:t>
            </w:r>
          </w:p>
          <w:p w14:paraId="2BF41332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Rehearse and perform their parts within the context of the unit song.</w:t>
            </w:r>
          </w:p>
          <w:p w14:paraId="67ECA0E3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Play together with everybody while keeping in time with a steady beat.</w:t>
            </w:r>
          </w:p>
          <w:p w14:paraId="11A4972B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Perform short, repeating rhythm patterns (</w:t>
            </w:r>
            <w:proofErr w:type="spellStart"/>
            <w:r w:rsidRPr="00A327AB">
              <w:rPr>
                <w:rFonts w:ascii="Century Gothic" w:hAnsi="Century Gothic"/>
                <w:sz w:val="20"/>
                <w:szCs w:val="20"/>
              </w:rPr>
              <w:t>ostinati</w:t>
            </w:r>
            <w:proofErr w:type="spellEnd"/>
            <w:r w:rsidRPr="00A327AB">
              <w:rPr>
                <w:rFonts w:ascii="Century Gothic" w:hAnsi="Century Gothic"/>
                <w:sz w:val="20"/>
                <w:szCs w:val="20"/>
              </w:rPr>
              <w:t xml:space="preserve"> or riffs) while keeping in time with a steady beat.</w:t>
            </w:r>
          </w:p>
          <w:p w14:paraId="1C52E939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Perform their simple composition/s using two, three, four or five notes.</w:t>
            </w:r>
          </w:p>
          <w:p w14:paraId="0F6BE57D" w14:textId="580D919C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lastRenderedPageBreak/>
              <w:t>Perform the song confidently with movement and/or actions</w:t>
            </w:r>
          </w:p>
          <w:p w14:paraId="2D460203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Perform the song with my class and without any help from the teacher.</w:t>
            </w:r>
          </w:p>
          <w:p w14:paraId="2BB36023" w14:textId="77777777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Perform the song from memory.</w:t>
            </w:r>
          </w:p>
          <w:p w14:paraId="2A7E5E18" w14:textId="78D4CC92" w:rsidR="009B6D51" w:rsidRPr="00A327AB" w:rsidRDefault="009B6D51" w:rsidP="00C10FE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Follow the leader or conductor</w:t>
            </w:r>
          </w:p>
        </w:tc>
        <w:tc>
          <w:tcPr>
            <w:tcW w:w="500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5" w:themeFillTint="33"/>
          </w:tcPr>
          <w:p w14:paraId="46BF2AD9" w14:textId="77777777" w:rsidR="00D5711D" w:rsidRPr="00A327AB" w:rsidRDefault="00D5711D" w:rsidP="00DD6A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lastRenderedPageBreak/>
              <w:t>Describe their thoughts and feelings when listening to the music including why they like or don’t like the music.</w:t>
            </w:r>
          </w:p>
          <w:p w14:paraId="3F26BF4C" w14:textId="77777777" w:rsidR="00D5711D" w:rsidRPr="00A327AB" w:rsidRDefault="00D5711D" w:rsidP="00DD6A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Talk about any instruments they might hear and perhaps identify them. </w:t>
            </w:r>
          </w:p>
          <w:p w14:paraId="511B232B" w14:textId="77777777" w:rsidR="00D5711D" w:rsidRPr="00A327AB" w:rsidRDefault="00D5711D" w:rsidP="00DD6A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Identify a fast or slow tempo.</w:t>
            </w:r>
          </w:p>
          <w:p w14:paraId="6CDC93CC" w14:textId="77777777" w:rsidR="00D5711D" w:rsidRPr="00A327AB" w:rsidRDefault="00D5711D" w:rsidP="00DD6A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Identify loud and quiet sounds as an introduction to understanding dynamics.</w:t>
            </w:r>
          </w:p>
          <w:p w14:paraId="03B29E29" w14:textId="77777777" w:rsidR="00D5711D" w:rsidRPr="00A327AB" w:rsidRDefault="00D5711D" w:rsidP="00DD6A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T</w:t>
            </w:r>
            <w:r w:rsidRPr="00A327AB">
              <w:rPr>
                <w:rFonts w:ascii="Century Gothic" w:hAnsi="Century Gothic"/>
                <w:sz w:val="20"/>
                <w:szCs w:val="20"/>
              </w:rPr>
              <w:t>alk about any other music they have heard that is similar.</w:t>
            </w:r>
          </w:p>
          <w:p w14:paraId="5A26713A" w14:textId="77777777" w:rsidR="00D5711D" w:rsidRPr="00A327AB" w:rsidRDefault="009B6D51" w:rsidP="00DD6A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To understand the meaning of the song.</w:t>
            </w:r>
          </w:p>
          <w:p w14:paraId="4F206491" w14:textId="77777777" w:rsidR="009B6D51" w:rsidRPr="00A327AB" w:rsidRDefault="009B6D51" w:rsidP="00DD6A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I can explain why we chose the song/s to perform.</w:t>
            </w:r>
          </w:p>
          <w:p w14:paraId="28B45982" w14:textId="0C213429" w:rsidR="009B6D51" w:rsidRPr="00A327AB" w:rsidRDefault="009B6D51" w:rsidP="00DD6A1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I can say what I liked or enjoyed about the performance and what could have been better.</w:t>
            </w:r>
          </w:p>
        </w:tc>
      </w:tr>
    </w:tbl>
    <w:p w14:paraId="588DA70E" w14:textId="2866DDA9" w:rsidR="008030CE" w:rsidRDefault="008030CE" w:rsidP="007A0B08">
      <w:pPr>
        <w:rPr>
          <w:rFonts w:ascii="Century Gothic" w:hAnsi="Century Gothic"/>
          <w:sz w:val="24"/>
          <w:szCs w:val="24"/>
        </w:rPr>
      </w:pPr>
    </w:p>
    <w:tbl>
      <w:tblPr>
        <w:tblpPr w:leftFromText="180" w:rightFromText="180" w:horzAnchor="margin" w:tblpXSpec="center" w:tblpY="-503"/>
        <w:tblW w:w="1502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04"/>
        <w:gridCol w:w="2504"/>
        <w:gridCol w:w="2504"/>
        <w:gridCol w:w="2505"/>
        <w:gridCol w:w="2504"/>
        <w:gridCol w:w="2505"/>
      </w:tblGrid>
      <w:tr w:rsidR="00F5562A" w:rsidRPr="00CC1904" w14:paraId="74E1EE5D" w14:textId="77777777" w:rsidTr="00327321">
        <w:trPr>
          <w:trHeight w:val="439"/>
        </w:trPr>
        <w:tc>
          <w:tcPr>
            <w:tcW w:w="15026" w:type="dxa"/>
            <w:gridSpan w:val="6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0CFE11" w14:textId="18632447" w:rsidR="00F5562A" w:rsidRPr="00DD6A1D" w:rsidRDefault="00A327AB" w:rsidP="0032732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FFFFFF"/>
                <w:kern w:val="24"/>
                <w:sz w:val="36"/>
                <w:szCs w:val="36"/>
                <w:lang w:eastAsia="en-GB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FFFFFF"/>
                <w:kern w:val="24"/>
                <w:sz w:val="36"/>
                <w:szCs w:val="36"/>
                <w:lang w:eastAsia="en-GB"/>
              </w:rPr>
              <w:lastRenderedPageBreak/>
              <w:t>Music</w:t>
            </w:r>
            <w:r w:rsidR="00F5562A" w:rsidRPr="00DD6A1D">
              <w:rPr>
                <w:rFonts w:ascii="Century Gothic" w:eastAsia="Times New Roman" w:hAnsi="Century Gothic" w:cs="Arial"/>
                <w:b/>
                <w:bCs/>
                <w:color w:val="FFFFFF"/>
                <w:kern w:val="24"/>
                <w:sz w:val="36"/>
                <w:szCs w:val="36"/>
                <w:lang w:eastAsia="en-GB"/>
              </w:rPr>
              <w:t xml:space="preserve"> Long Term Plan</w:t>
            </w:r>
          </w:p>
          <w:p w14:paraId="7A7BA7D1" w14:textId="67E762A3" w:rsidR="00F5562A" w:rsidRPr="00CC1904" w:rsidRDefault="00F5562A" w:rsidP="003273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highlight w:val="yellow"/>
                <w:lang w:eastAsia="en-GB"/>
              </w:rPr>
            </w:pPr>
            <w:r w:rsidRPr="00DD6A1D">
              <w:rPr>
                <w:rFonts w:ascii="Century Gothic" w:eastAsia="Times New Roman" w:hAnsi="Century Gothic" w:cs="Arial"/>
                <w:b/>
                <w:bCs/>
                <w:color w:val="FFFFFF"/>
                <w:kern w:val="24"/>
                <w:sz w:val="36"/>
                <w:szCs w:val="36"/>
                <w:lang w:eastAsia="en-GB"/>
              </w:rPr>
              <w:t>Year 2</w:t>
            </w:r>
          </w:p>
        </w:tc>
      </w:tr>
      <w:tr w:rsidR="00F5562A" w:rsidRPr="00CC1904" w14:paraId="4FC20AED" w14:textId="77777777" w:rsidTr="00327321">
        <w:trPr>
          <w:trHeight w:val="360"/>
        </w:trPr>
        <w:tc>
          <w:tcPr>
            <w:tcW w:w="15026" w:type="dxa"/>
            <w:gridSpan w:val="6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2122C3" w14:textId="53EB01D8" w:rsidR="00A327AB" w:rsidRPr="00A327AB" w:rsidRDefault="00A327AB" w:rsidP="00A327AB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n-GB"/>
              </w:rPr>
              <w:t>N</w:t>
            </w:r>
            <w:r w:rsidRPr="00A327AB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n-GB"/>
              </w:rPr>
              <w:t>ational curriculum requirement</w:t>
            </w:r>
          </w:p>
          <w:p w14:paraId="71AE6710" w14:textId="230961BB" w:rsidR="00A327AB" w:rsidRPr="00A327AB" w:rsidRDefault="00A327AB" w:rsidP="00A327AB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327AB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Music Key Stage 1:</w:t>
            </w:r>
          </w:p>
          <w:p w14:paraId="4AB4C94C" w14:textId="77777777" w:rsidR="00A327AB" w:rsidRPr="00A327AB" w:rsidRDefault="00A327AB" w:rsidP="00A327AB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b/>
                <w:bCs/>
                <w:sz w:val="20"/>
                <w:szCs w:val="20"/>
              </w:rPr>
              <w:t>Pupils should be taught to …</w:t>
            </w:r>
            <w:r w:rsidRPr="00A327A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149B4573" w14:textId="77777777" w:rsidR="00A327AB" w:rsidRPr="00A327AB" w:rsidRDefault="00A327AB" w:rsidP="00A327A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use their voices expressively and creatively by singing songs and speaking chants and rhymes </w:t>
            </w:r>
          </w:p>
          <w:p w14:paraId="23C40247" w14:textId="77777777" w:rsidR="00A327AB" w:rsidRPr="00A327AB" w:rsidRDefault="00A327AB" w:rsidP="00A327A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play tuned and untuned instruments musically </w:t>
            </w:r>
          </w:p>
          <w:p w14:paraId="31982BCB" w14:textId="77777777" w:rsidR="00A327AB" w:rsidRPr="00A327AB" w:rsidRDefault="00A327AB" w:rsidP="00A327A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 xml:space="preserve">listen with concentration and understanding to a range of high-quality live and recorded music </w:t>
            </w:r>
          </w:p>
          <w:p w14:paraId="35D4E7F5" w14:textId="77777777" w:rsidR="00A327AB" w:rsidRPr="00A327AB" w:rsidRDefault="00A327AB" w:rsidP="00A327A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327AB">
              <w:rPr>
                <w:rFonts w:ascii="Century Gothic" w:hAnsi="Century Gothic"/>
                <w:sz w:val="20"/>
                <w:szCs w:val="20"/>
              </w:rPr>
              <w:t>experiment with, create, select and combine sounds using the inter-related dimensions of music.</w:t>
            </w:r>
          </w:p>
          <w:p w14:paraId="21658C3F" w14:textId="0B8DD149" w:rsidR="00DD6A1D" w:rsidRPr="00DD6A1D" w:rsidRDefault="00DD6A1D" w:rsidP="00A327AB">
            <w:pPr>
              <w:pStyle w:val="ListParagraph"/>
              <w:spacing w:after="0" w:line="240" w:lineRule="auto"/>
              <w:rPr>
                <w:rFonts w:ascii="Century Gothic" w:hAnsi="Century Gothic"/>
                <w:sz w:val="24"/>
                <w:szCs w:val="24"/>
                <w:highlight w:val="yellow"/>
              </w:rPr>
            </w:pPr>
          </w:p>
        </w:tc>
      </w:tr>
      <w:tr w:rsidR="00F5562A" w:rsidRPr="00CC1904" w14:paraId="0296D17B" w14:textId="77777777" w:rsidTr="00327321">
        <w:trPr>
          <w:trHeight w:val="360"/>
        </w:trPr>
        <w:tc>
          <w:tcPr>
            <w:tcW w:w="15026" w:type="dxa"/>
            <w:gridSpan w:val="6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2A0F38" w14:textId="77777777" w:rsidR="00F5562A" w:rsidRPr="00CC1904" w:rsidRDefault="00F5562A" w:rsidP="0032732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highlight w:val="yellow"/>
                <w:lang w:eastAsia="en-GB"/>
              </w:rPr>
            </w:pPr>
            <w:r w:rsidRPr="001F60FF"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  <w:t>Substantive Knowledge</w:t>
            </w:r>
          </w:p>
        </w:tc>
      </w:tr>
      <w:tr w:rsidR="009F744F" w:rsidRPr="00CC1904" w14:paraId="086176C6" w14:textId="77777777" w:rsidTr="003B5E9E">
        <w:trPr>
          <w:trHeight w:val="581"/>
        </w:trPr>
        <w:tc>
          <w:tcPr>
            <w:tcW w:w="2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D920B8" w14:textId="77777777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Autumn 1</w:t>
            </w:r>
          </w:p>
          <w:p w14:paraId="4D0DFA5E" w14:textId="2CA05047" w:rsidR="009F744F" w:rsidRPr="000D5041" w:rsidRDefault="00B13607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Call and Response (Animals)</w:t>
            </w:r>
          </w:p>
        </w:tc>
        <w:tc>
          <w:tcPr>
            <w:tcW w:w="2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</w:tcPr>
          <w:p w14:paraId="36C52C1B" w14:textId="77777777" w:rsidR="009F744F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Autumn 2</w:t>
            </w:r>
          </w:p>
          <w:p w14:paraId="23FD1BA1" w14:textId="4019ACEE" w:rsidR="000324D6" w:rsidRDefault="000324D6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Singing (On this island)</w:t>
            </w:r>
          </w:p>
          <w:p w14:paraId="32D776E9" w14:textId="1D2D2092" w:rsidR="000324D6" w:rsidRPr="000D5041" w:rsidRDefault="000324D6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</w:p>
          <w:p w14:paraId="6492A4A7" w14:textId="3A390D65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</w:p>
        </w:tc>
        <w:tc>
          <w:tcPr>
            <w:tcW w:w="2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4AE93B" w14:textId="77777777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Spring 1</w:t>
            </w:r>
          </w:p>
          <w:p w14:paraId="425488A7" w14:textId="39C39F6D" w:rsidR="009F744F" w:rsidRPr="000D5041" w:rsidRDefault="000324D6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Instruments (Musical Storytelling)</w:t>
            </w:r>
          </w:p>
        </w:tc>
        <w:tc>
          <w:tcPr>
            <w:tcW w:w="2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</w:tcPr>
          <w:p w14:paraId="0EE6BAAF" w14:textId="77777777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Spring 2</w:t>
            </w:r>
          </w:p>
          <w:p w14:paraId="3044CF46" w14:textId="7F811C25" w:rsidR="009F744F" w:rsidRPr="000D5041" w:rsidRDefault="00B13607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Contrasting dynamics (Space)</w:t>
            </w:r>
          </w:p>
        </w:tc>
        <w:tc>
          <w:tcPr>
            <w:tcW w:w="2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64B5AE" w14:textId="77777777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Summer 1</w:t>
            </w:r>
          </w:p>
          <w:p w14:paraId="2B6CAA28" w14:textId="77777777" w:rsidR="009F744F" w:rsidRDefault="00B13607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>
              <w:rPr>
                <w:rFonts w:ascii="Century Gothic" w:eastAsia="Times New Roman" w:hAnsi="Century Gothic" w:cs="Arial"/>
                <w:lang w:eastAsia="en-GB"/>
              </w:rPr>
              <w:t>Structure</w:t>
            </w:r>
          </w:p>
          <w:p w14:paraId="37D984D0" w14:textId="52DF988B" w:rsidR="00B13607" w:rsidRPr="000D5041" w:rsidRDefault="00B13607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highlight w:val="yellow"/>
                <w:lang w:eastAsia="en-GB"/>
              </w:rPr>
            </w:pPr>
            <w:r w:rsidRPr="00B13607">
              <w:rPr>
                <w:rFonts w:ascii="Century Gothic" w:eastAsia="Times New Roman" w:hAnsi="Century Gothic" w:cs="Arial"/>
                <w:lang w:eastAsia="en-GB"/>
              </w:rPr>
              <w:t>(Myths and Legends)</w:t>
            </w:r>
          </w:p>
        </w:tc>
        <w:tc>
          <w:tcPr>
            <w:tcW w:w="2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</w:tcPr>
          <w:p w14:paraId="47E3CAA2" w14:textId="77777777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lang w:eastAsia="en-GB"/>
              </w:rPr>
              <w:t>Summer 2</w:t>
            </w:r>
          </w:p>
          <w:p w14:paraId="43365C8E" w14:textId="77777777" w:rsidR="009F744F" w:rsidRPr="00B13607" w:rsidRDefault="00B13607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 w:rsidRPr="00B13607">
              <w:rPr>
                <w:rFonts w:ascii="Century Gothic" w:eastAsia="Times New Roman" w:hAnsi="Century Gothic" w:cs="Arial"/>
                <w:lang w:eastAsia="en-GB"/>
              </w:rPr>
              <w:t>Pitch</w:t>
            </w:r>
          </w:p>
          <w:p w14:paraId="0DAB86DD" w14:textId="23DD9D9C" w:rsidR="00B13607" w:rsidRPr="000D5041" w:rsidRDefault="00B13607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highlight w:val="yellow"/>
                <w:lang w:eastAsia="en-GB"/>
              </w:rPr>
            </w:pPr>
            <w:r w:rsidRPr="00B13607">
              <w:rPr>
                <w:rFonts w:ascii="Century Gothic" w:eastAsia="Times New Roman" w:hAnsi="Century Gothic" w:cs="Arial"/>
                <w:lang w:eastAsia="en-GB"/>
              </w:rPr>
              <w:t>(Musical Me)</w:t>
            </w:r>
          </w:p>
        </w:tc>
      </w:tr>
      <w:tr w:rsidR="009F744F" w:rsidRPr="00CC1904" w14:paraId="17DD04F5" w14:textId="77777777" w:rsidTr="001146D1">
        <w:trPr>
          <w:trHeight w:val="439"/>
        </w:trPr>
        <w:tc>
          <w:tcPr>
            <w:tcW w:w="15026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FB7152" w14:textId="77777777" w:rsidR="009F744F" w:rsidRPr="008A3804" w:rsidRDefault="0055155B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To understand the difference between creating a rhythm pattern and a pitch pattern.</w:t>
            </w:r>
          </w:p>
          <w:p w14:paraId="47C8140B" w14:textId="77777777" w:rsidR="0055155B" w:rsidRPr="008A3804" w:rsidRDefault="0055155B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Begin to understand that the speed of the beat can change, creating a faster or slower pace (tempo).</w:t>
            </w:r>
          </w:p>
          <w:p w14:paraId="3898A1C1" w14:textId="77777777" w:rsidR="0055155B" w:rsidRPr="008A3804" w:rsidRDefault="0055155B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Recognise long sounds and short sounds</w:t>
            </w:r>
          </w:p>
          <w:p w14:paraId="5DE3C90F" w14:textId="00EBFEB7" w:rsidR="0055155B" w:rsidRPr="008A3804" w:rsidRDefault="0055155B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Identify a fast or slow tempo.</w:t>
            </w:r>
          </w:p>
          <w:p w14:paraId="06F53527" w14:textId="030771F9" w:rsidR="0055155B" w:rsidRPr="008A3804" w:rsidRDefault="0055155B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Identify loud and quiet sounds as an introduction to understanding dynamics</w:t>
            </w:r>
          </w:p>
          <w:p w14:paraId="1025459B" w14:textId="77777777" w:rsidR="0055155B" w:rsidRDefault="0055155B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Begin to understand the concept of there being different styles of music.</w:t>
            </w:r>
          </w:p>
          <w:p w14:paraId="19FFC4B0" w14:textId="0DC22424" w:rsidR="00C92764" w:rsidRPr="008A3804" w:rsidRDefault="00C92764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Understand musical themes </w:t>
            </w:r>
          </w:p>
          <w:p w14:paraId="4AB4EF23" w14:textId="77777777" w:rsidR="0055155B" w:rsidRPr="008A3804" w:rsidRDefault="0055155B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Understand that improvisation is about making up your own very simple tunes on the spot.</w:t>
            </w:r>
          </w:p>
          <w:p w14:paraId="05962031" w14:textId="77777777" w:rsidR="0055155B" w:rsidRPr="008A3804" w:rsidRDefault="0055155B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Continue to understand that composing is like writing a story with music.</w:t>
            </w:r>
          </w:p>
          <w:p w14:paraId="309E63FF" w14:textId="1C88E095" w:rsidR="00FD0CCA" w:rsidRPr="008A3804" w:rsidRDefault="00FD0CCA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Recognise some musical instruments within their family groups – String, brass, woodwind, percussion.</w:t>
            </w:r>
          </w:p>
          <w:p w14:paraId="28109CC6" w14:textId="205B25B5" w:rsidR="008104E9" w:rsidRPr="008A3804" w:rsidRDefault="008104E9" w:rsidP="008104E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A3804">
              <w:rPr>
                <w:rFonts w:ascii="Century Gothic" w:hAnsi="Century Gothic"/>
                <w:sz w:val="20"/>
                <w:szCs w:val="20"/>
              </w:rPr>
              <w:t>Musical notation - crotchets, quavers and minims.</w:t>
            </w:r>
          </w:p>
          <w:p w14:paraId="6587930C" w14:textId="77777777" w:rsidR="0055155B" w:rsidRDefault="0055155B" w:rsidP="008104E9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highlight w:val="yellow"/>
                <w:lang w:eastAsia="en-GB"/>
              </w:rPr>
            </w:pPr>
          </w:p>
          <w:p w14:paraId="0038A34A" w14:textId="35CBE6BF" w:rsidR="008A3804" w:rsidRPr="008A3804" w:rsidRDefault="008A3804" w:rsidP="008104E9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9F744F" w:rsidRPr="00CC1904" w14:paraId="3933733A" w14:textId="77777777" w:rsidTr="00327321">
        <w:trPr>
          <w:trHeight w:val="439"/>
        </w:trPr>
        <w:tc>
          <w:tcPr>
            <w:tcW w:w="15026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13F1E4" w14:textId="77777777" w:rsidR="009F744F" w:rsidRPr="00CC1904" w:rsidRDefault="009F744F" w:rsidP="009F744F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highlight w:val="yellow"/>
                <w:lang w:eastAsia="en-GB"/>
              </w:rPr>
            </w:pPr>
          </w:p>
        </w:tc>
      </w:tr>
      <w:tr w:rsidR="009F744F" w:rsidRPr="00CC1904" w14:paraId="76141D88" w14:textId="77777777" w:rsidTr="00327321">
        <w:trPr>
          <w:trHeight w:val="439"/>
        </w:trPr>
        <w:tc>
          <w:tcPr>
            <w:tcW w:w="15026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5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D85B56" w14:textId="570A7FD2" w:rsidR="009F744F" w:rsidRPr="00B11B6A" w:rsidRDefault="009F744F" w:rsidP="009F744F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  <w:r w:rsidRPr="00B11B6A"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  <w:t>Disciplinary Knowledge</w:t>
            </w:r>
          </w:p>
          <w:p w14:paraId="5834A112" w14:textId="77777777" w:rsidR="009F744F" w:rsidRPr="00CC1904" w:rsidRDefault="009F744F" w:rsidP="009F744F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  <w:highlight w:val="yellow"/>
                <w:lang w:eastAsia="en-GB"/>
              </w:rPr>
            </w:pPr>
            <w:r w:rsidRPr="00B11B6A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(to be revisited each term)</w:t>
            </w:r>
          </w:p>
        </w:tc>
      </w:tr>
      <w:tr w:rsidR="009F744F" w:rsidRPr="00CC1904" w14:paraId="706195E8" w14:textId="77777777" w:rsidTr="00E94A5D">
        <w:trPr>
          <w:trHeight w:val="158"/>
        </w:trPr>
        <w:tc>
          <w:tcPr>
            <w:tcW w:w="500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5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BDDD1E" w14:textId="77E54C4E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Composing</w:t>
            </w:r>
          </w:p>
        </w:tc>
        <w:tc>
          <w:tcPr>
            <w:tcW w:w="500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5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D8CBB3" w14:textId="56E51F76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highlight w:val="yellow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Performing </w:t>
            </w:r>
          </w:p>
        </w:tc>
        <w:tc>
          <w:tcPr>
            <w:tcW w:w="500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DD6EE" w:themeFill="accent5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A0B58FD" w14:textId="02515B0B" w:rsidR="009F744F" w:rsidRPr="000D5041" w:rsidRDefault="009F744F" w:rsidP="009F744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highlight w:val="yellow"/>
                <w:lang w:eastAsia="en-GB"/>
              </w:rPr>
            </w:pPr>
            <w:r w:rsidRPr="000D5041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Listening and Appraising</w:t>
            </w:r>
          </w:p>
        </w:tc>
      </w:tr>
      <w:tr w:rsidR="0055155B" w:rsidRPr="00152E45" w14:paraId="7D2A7B84" w14:textId="77777777" w:rsidTr="001001D6">
        <w:trPr>
          <w:trHeight w:val="581"/>
        </w:trPr>
        <w:tc>
          <w:tcPr>
            <w:tcW w:w="500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5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85FB8C" w14:textId="487F26B5" w:rsidR="00556394" w:rsidRPr="00556394" w:rsidRDefault="00582CD7" w:rsidP="0055639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</w:t>
            </w:r>
            <w:r w:rsidR="00556394" w:rsidRPr="00556394">
              <w:rPr>
                <w:rFonts w:ascii="Century Gothic" w:hAnsi="Century Gothic"/>
                <w:sz w:val="20"/>
                <w:szCs w:val="20"/>
              </w:rPr>
              <w:t>reate their own rhythmic and melodic patterns.</w:t>
            </w:r>
          </w:p>
          <w:p w14:paraId="4B2EB8E6" w14:textId="77777777" w:rsidR="0055155B" w:rsidRPr="00556394" w:rsidRDefault="0012670B" w:rsidP="0055639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Create a sound using tuned and untuned percussion instruments in response to a stimulus.</w:t>
            </w:r>
          </w:p>
          <w:p w14:paraId="7A658C9D" w14:textId="77777777" w:rsidR="00556394" w:rsidRPr="00543196" w:rsidRDefault="00556394" w:rsidP="0055639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Improvise a simple rhythm using different instruments including my voice.</w:t>
            </w:r>
          </w:p>
          <w:p w14:paraId="7E6F650A" w14:textId="1284352F" w:rsidR="00543196" w:rsidRPr="00543196" w:rsidRDefault="00543196" w:rsidP="0055639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eastAsia="Times New Roman" w:hAnsi="Century Gothic" w:cs="Arial"/>
                <w:sz w:val="16"/>
                <w:szCs w:val="16"/>
                <w:lang w:eastAsia="en-GB"/>
              </w:rPr>
            </w:pPr>
            <w:r w:rsidRPr="00543196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Improvise simple riffs using question and answer phrases.</w:t>
            </w:r>
          </w:p>
          <w:p w14:paraId="341D4CC1" w14:textId="77777777" w:rsidR="0012670B" w:rsidRPr="00556394" w:rsidRDefault="0012670B" w:rsidP="0055639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Use classroom instruments to help narrate a story.</w:t>
            </w:r>
          </w:p>
          <w:p w14:paraId="1C15CB6B" w14:textId="77777777" w:rsidR="0012670B" w:rsidRPr="00556394" w:rsidRDefault="0012670B" w:rsidP="0055639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Use music technology to create, edit and combine sounds.</w:t>
            </w:r>
          </w:p>
          <w:p w14:paraId="4C736938" w14:textId="77777777" w:rsidR="0012670B" w:rsidRPr="00556394" w:rsidRDefault="0012670B" w:rsidP="0055639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 xml:space="preserve">Use musical symbols to compose simple pieces of music. </w:t>
            </w:r>
          </w:p>
          <w:p w14:paraId="450A5244" w14:textId="2E895A74" w:rsidR="0012670B" w:rsidRPr="00556394" w:rsidRDefault="0012670B" w:rsidP="00556394">
            <w:pPr>
              <w:pStyle w:val="ListParagraph"/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5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EFA3F2" w14:textId="77777777" w:rsidR="0055155B" w:rsidRPr="00556394" w:rsidRDefault="0012670B" w:rsidP="009F74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To move in time and keep a steady beat together.</w:t>
            </w:r>
          </w:p>
          <w:p w14:paraId="3975CC29" w14:textId="77777777" w:rsidR="0012670B" w:rsidRPr="00556394" w:rsidRDefault="0012670B" w:rsidP="009F74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Listen to, copy and repeat a simple melody using varied rhythm and pitch when I sing on my own</w:t>
            </w:r>
          </w:p>
          <w:p w14:paraId="72CB92B4" w14:textId="77777777" w:rsidR="0012670B" w:rsidRPr="00556394" w:rsidRDefault="0012670B" w:rsidP="009F74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Follow a steady beat.</w:t>
            </w:r>
          </w:p>
          <w:p w14:paraId="3FDA6B96" w14:textId="075845BA" w:rsidR="0012670B" w:rsidRPr="00556394" w:rsidRDefault="0012670B" w:rsidP="009F74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Follow the leader of the group or the conductor.</w:t>
            </w:r>
          </w:p>
          <w:p w14:paraId="410B66E9" w14:textId="4B508974" w:rsidR="0012670B" w:rsidRPr="00556394" w:rsidRDefault="0012670B" w:rsidP="0012670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 xml:space="preserve">Clap the rhythm of my name, pet </w:t>
            </w:r>
            <w:proofErr w:type="gramStart"/>
            <w:r w:rsidRPr="00556394">
              <w:rPr>
                <w:rFonts w:ascii="Century Gothic" w:hAnsi="Century Gothic"/>
                <w:sz w:val="20"/>
                <w:szCs w:val="20"/>
              </w:rPr>
              <w:t>or  favourite</w:t>
            </w:r>
            <w:proofErr w:type="gramEnd"/>
            <w:r w:rsidRPr="00556394">
              <w:rPr>
                <w:rFonts w:ascii="Century Gothic" w:hAnsi="Century Gothic"/>
                <w:sz w:val="20"/>
                <w:szCs w:val="20"/>
              </w:rPr>
              <w:t xml:space="preserve"> colour </w:t>
            </w:r>
          </w:p>
          <w:p w14:paraId="342B5CD4" w14:textId="77777777" w:rsidR="0012670B" w:rsidRPr="00556394" w:rsidRDefault="0012670B" w:rsidP="009F74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Sing songs from memory</w:t>
            </w:r>
          </w:p>
          <w:p w14:paraId="3481CE08" w14:textId="77777777" w:rsidR="0012670B" w:rsidRPr="00556394" w:rsidRDefault="0012670B" w:rsidP="0012670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Sing as part of a pair, group or solo</w:t>
            </w:r>
          </w:p>
          <w:p w14:paraId="7060FFF5" w14:textId="77777777" w:rsidR="0012670B" w:rsidRPr="00556394" w:rsidRDefault="0012670B" w:rsidP="0012670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Add actions or movement to a song</w:t>
            </w:r>
          </w:p>
          <w:p w14:paraId="46A155D3" w14:textId="77777777" w:rsidR="0012670B" w:rsidRPr="00556394" w:rsidRDefault="0012670B" w:rsidP="0012670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Demonstrate good singing posture</w:t>
            </w:r>
          </w:p>
          <w:p w14:paraId="6598ED79" w14:textId="62C5D7CE" w:rsidR="0012670B" w:rsidRPr="00556394" w:rsidRDefault="0012670B" w:rsidP="0012670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Use tuned and untuned classroom percussion instruments to perform accompaniments and/or melody</w:t>
            </w:r>
          </w:p>
          <w:p w14:paraId="01B653FE" w14:textId="4EA2E85E" w:rsidR="0012670B" w:rsidRPr="00556394" w:rsidRDefault="0012670B" w:rsidP="0012670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Rehearse and then perform sections of music with accuracy.</w:t>
            </w:r>
          </w:p>
          <w:p w14:paraId="0399B4AE" w14:textId="3A83334C" w:rsidR="0012670B" w:rsidRPr="00556394" w:rsidRDefault="0012670B" w:rsidP="0012670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Perform as a group or solo passages of music keeping in time with a steady beat.</w:t>
            </w:r>
          </w:p>
        </w:tc>
        <w:tc>
          <w:tcPr>
            <w:tcW w:w="500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 w:themeFill="accent5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A0EBAA4" w14:textId="77777777" w:rsidR="0055155B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Find and try to keep a steady beat</w:t>
            </w:r>
          </w:p>
          <w:p w14:paraId="45E11871" w14:textId="77777777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 xml:space="preserve">Invent different actions to move in time with the music. </w:t>
            </w:r>
          </w:p>
          <w:p w14:paraId="54724484" w14:textId="77777777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Move, dance and respond with their bodies in any way they can.</w:t>
            </w:r>
          </w:p>
          <w:p w14:paraId="64B3B8BD" w14:textId="77777777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 xml:space="preserve">Describe their thoughts and feelings when hearing the music. </w:t>
            </w:r>
          </w:p>
          <w:p w14:paraId="1EB886DB" w14:textId="77777777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Describe what they see in their individual imaginations when listening to the piece of music.</w:t>
            </w:r>
          </w:p>
          <w:p w14:paraId="1DEF4634" w14:textId="1D535825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Talk about why they like or don’t like the music.</w:t>
            </w:r>
          </w:p>
          <w:p w14:paraId="5D443D58" w14:textId="77777777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Recognise differences between two varying styles of music.</w:t>
            </w:r>
          </w:p>
          <w:p w14:paraId="094C3D1E" w14:textId="77777777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Talk about any other music they have heard that is similar</w:t>
            </w:r>
          </w:p>
          <w:p w14:paraId="68C94A19" w14:textId="77777777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Tap the pulse of a piece of music and recognise changes/fluctuations in tempo.</w:t>
            </w:r>
          </w:p>
          <w:p w14:paraId="3C23E738" w14:textId="77777777" w:rsidR="00FD0CCA" w:rsidRPr="00556394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Describe differences in tempo and dynamics with more confidence</w:t>
            </w:r>
          </w:p>
          <w:p w14:paraId="7D1703D7" w14:textId="77777777" w:rsidR="00FD0CCA" w:rsidRPr="00E94546" w:rsidRDefault="00FD0CCA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556394">
              <w:rPr>
                <w:rFonts w:ascii="Century Gothic" w:hAnsi="Century Gothic"/>
                <w:sz w:val="20"/>
                <w:szCs w:val="20"/>
              </w:rPr>
              <w:t>Listen to music from around the world and talk about their features.</w:t>
            </w:r>
          </w:p>
          <w:p w14:paraId="68897A6C" w14:textId="0752E87F" w:rsidR="00E94546" w:rsidRPr="00556394" w:rsidRDefault="00E94546" w:rsidP="00FD0C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 xml:space="preserve">Listen to melodic patterns </w:t>
            </w:r>
          </w:p>
        </w:tc>
      </w:tr>
    </w:tbl>
    <w:p w14:paraId="30D37FCF" w14:textId="77777777" w:rsidR="00F5562A" w:rsidRPr="007A0B08" w:rsidRDefault="00F5562A" w:rsidP="007A0B08">
      <w:pPr>
        <w:rPr>
          <w:rFonts w:ascii="Century Gothic" w:hAnsi="Century Gothic"/>
          <w:sz w:val="24"/>
          <w:szCs w:val="24"/>
        </w:rPr>
      </w:pPr>
    </w:p>
    <w:sectPr w:rsidR="00F5562A" w:rsidRPr="007A0B08" w:rsidSect="001245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D7F68" w14:textId="77777777" w:rsidR="0000212D" w:rsidRDefault="0000212D" w:rsidP="007926E7">
      <w:pPr>
        <w:spacing w:after="0" w:line="240" w:lineRule="auto"/>
      </w:pPr>
      <w:r>
        <w:separator/>
      </w:r>
    </w:p>
  </w:endnote>
  <w:endnote w:type="continuationSeparator" w:id="0">
    <w:p w14:paraId="5627E221" w14:textId="77777777" w:rsidR="0000212D" w:rsidRDefault="0000212D" w:rsidP="00792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94DAB" w14:textId="77777777" w:rsidR="0000212D" w:rsidRDefault="0000212D" w:rsidP="007926E7">
      <w:pPr>
        <w:spacing w:after="0" w:line="240" w:lineRule="auto"/>
      </w:pPr>
      <w:r>
        <w:separator/>
      </w:r>
    </w:p>
  </w:footnote>
  <w:footnote w:type="continuationSeparator" w:id="0">
    <w:p w14:paraId="509EF0E5" w14:textId="77777777" w:rsidR="0000212D" w:rsidRDefault="0000212D" w:rsidP="007926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24D4E"/>
    <w:multiLevelType w:val="hybridMultilevel"/>
    <w:tmpl w:val="35CAF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22CCD"/>
    <w:multiLevelType w:val="hybridMultilevel"/>
    <w:tmpl w:val="BEDA4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74D53"/>
    <w:multiLevelType w:val="hybridMultilevel"/>
    <w:tmpl w:val="546E5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523E6"/>
    <w:multiLevelType w:val="hybridMultilevel"/>
    <w:tmpl w:val="E2DA5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067C5"/>
    <w:multiLevelType w:val="hybridMultilevel"/>
    <w:tmpl w:val="CB62E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D2F6D"/>
    <w:multiLevelType w:val="hybridMultilevel"/>
    <w:tmpl w:val="544EC1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ED6E1F"/>
    <w:multiLevelType w:val="hybridMultilevel"/>
    <w:tmpl w:val="BFA6E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368AC"/>
    <w:multiLevelType w:val="hybridMultilevel"/>
    <w:tmpl w:val="3C388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7233C"/>
    <w:multiLevelType w:val="hybridMultilevel"/>
    <w:tmpl w:val="474ED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2799D"/>
    <w:multiLevelType w:val="hybridMultilevel"/>
    <w:tmpl w:val="AEAED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BD7239"/>
    <w:multiLevelType w:val="hybridMultilevel"/>
    <w:tmpl w:val="A0EE6A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6A40103"/>
    <w:multiLevelType w:val="hybridMultilevel"/>
    <w:tmpl w:val="E9C48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5D76EA"/>
    <w:multiLevelType w:val="hybridMultilevel"/>
    <w:tmpl w:val="BC440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95612"/>
    <w:multiLevelType w:val="hybridMultilevel"/>
    <w:tmpl w:val="4EDCB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0739FB"/>
    <w:multiLevelType w:val="hybridMultilevel"/>
    <w:tmpl w:val="ADDC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BD64CA"/>
    <w:multiLevelType w:val="hybridMultilevel"/>
    <w:tmpl w:val="16981B10"/>
    <w:lvl w:ilvl="0" w:tplc="AE9E972C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713176"/>
    <w:multiLevelType w:val="hybridMultilevel"/>
    <w:tmpl w:val="90A45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A6FFF"/>
    <w:multiLevelType w:val="hybridMultilevel"/>
    <w:tmpl w:val="93E2C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D855CC"/>
    <w:multiLevelType w:val="hybridMultilevel"/>
    <w:tmpl w:val="55D43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BC1767"/>
    <w:multiLevelType w:val="hybridMultilevel"/>
    <w:tmpl w:val="12D4A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D5649E"/>
    <w:multiLevelType w:val="hybridMultilevel"/>
    <w:tmpl w:val="2328F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064B78"/>
    <w:multiLevelType w:val="hybridMultilevel"/>
    <w:tmpl w:val="CB18D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BD3B8F"/>
    <w:multiLevelType w:val="hybridMultilevel"/>
    <w:tmpl w:val="538CA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2B26"/>
    <w:multiLevelType w:val="hybridMultilevel"/>
    <w:tmpl w:val="2CAC2E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4846BC0"/>
    <w:multiLevelType w:val="hybridMultilevel"/>
    <w:tmpl w:val="2932D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74F1C"/>
    <w:multiLevelType w:val="hybridMultilevel"/>
    <w:tmpl w:val="6E32F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B95961"/>
    <w:multiLevelType w:val="hybridMultilevel"/>
    <w:tmpl w:val="F048C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06779"/>
    <w:multiLevelType w:val="hybridMultilevel"/>
    <w:tmpl w:val="B8D8C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D84098"/>
    <w:multiLevelType w:val="hybridMultilevel"/>
    <w:tmpl w:val="71BC9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DA23AB"/>
    <w:multiLevelType w:val="hybridMultilevel"/>
    <w:tmpl w:val="0ECA9F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F2C0EC7"/>
    <w:multiLevelType w:val="hybridMultilevel"/>
    <w:tmpl w:val="4C6AD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35148">
    <w:abstractNumId w:val="24"/>
  </w:num>
  <w:num w:numId="2" w16cid:durableId="628438387">
    <w:abstractNumId w:val="14"/>
  </w:num>
  <w:num w:numId="3" w16cid:durableId="336419158">
    <w:abstractNumId w:val="26"/>
  </w:num>
  <w:num w:numId="4" w16cid:durableId="1273854429">
    <w:abstractNumId w:val="23"/>
  </w:num>
  <w:num w:numId="5" w16cid:durableId="550847352">
    <w:abstractNumId w:val="4"/>
  </w:num>
  <w:num w:numId="6" w16cid:durableId="2080711429">
    <w:abstractNumId w:val="8"/>
  </w:num>
  <w:num w:numId="7" w16cid:durableId="1209149935">
    <w:abstractNumId w:val="28"/>
  </w:num>
  <w:num w:numId="8" w16cid:durableId="1831942312">
    <w:abstractNumId w:val="18"/>
  </w:num>
  <w:num w:numId="9" w16cid:durableId="190724290">
    <w:abstractNumId w:val="7"/>
  </w:num>
  <w:num w:numId="10" w16cid:durableId="283537483">
    <w:abstractNumId w:val="17"/>
  </w:num>
  <w:num w:numId="11" w16cid:durableId="1804806714">
    <w:abstractNumId w:val="12"/>
  </w:num>
  <w:num w:numId="12" w16cid:durableId="146484202">
    <w:abstractNumId w:val="21"/>
  </w:num>
  <w:num w:numId="13" w16cid:durableId="1958750463">
    <w:abstractNumId w:val="30"/>
  </w:num>
  <w:num w:numId="14" w16cid:durableId="766655640">
    <w:abstractNumId w:val="22"/>
  </w:num>
  <w:num w:numId="15" w16cid:durableId="479227328">
    <w:abstractNumId w:val="11"/>
  </w:num>
  <w:num w:numId="16" w16cid:durableId="722025172">
    <w:abstractNumId w:val="2"/>
  </w:num>
  <w:num w:numId="17" w16cid:durableId="498011237">
    <w:abstractNumId w:val="16"/>
  </w:num>
  <w:num w:numId="18" w16cid:durableId="1353219827">
    <w:abstractNumId w:val="0"/>
  </w:num>
  <w:num w:numId="19" w16cid:durableId="1337687016">
    <w:abstractNumId w:val="20"/>
  </w:num>
  <w:num w:numId="20" w16cid:durableId="1862932445">
    <w:abstractNumId w:val="9"/>
  </w:num>
  <w:num w:numId="21" w16cid:durableId="2030719627">
    <w:abstractNumId w:val="15"/>
  </w:num>
  <w:num w:numId="22" w16cid:durableId="2066759961">
    <w:abstractNumId w:val="10"/>
  </w:num>
  <w:num w:numId="23" w16cid:durableId="589772399">
    <w:abstractNumId w:val="6"/>
  </w:num>
  <w:num w:numId="24" w16cid:durableId="368144695">
    <w:abstractNumId w:val="1"/>
  </w:num>
  <w:num w:numId="25" w16cid:durableId="174459544">
    <w:abstractNumId w:val="5"/>
  </w:num>
  <w:num w:numId="26" w16cid:durableId="1939827165">
    <w:abstractNumId w:val="3"/>
  </w:num>
  <w:num w:numId="27" w16cid:durableId="1134639072">
    <w:abstractNumId w:val="13"/>
  </w:num>
  <w:num w:numId="28" w16cid:durableId="1340546899">
    <w:abstractNumId w:val="27"/>
  </w:num>
  <w:num w:numId="29" w16cid:durableId="1270161144">
    <w:abstractNumId w:val="19"/>
  </w:num>
  <w:num w:numId="30" w16cid:durableId="1862432618">
    <w:abstractNumId w:val="29"/>
  </w:num>
  <w:num w:numId="31" w16cid:durableId="21020673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5A5"/>
    <w:rsid w:val="0000212D"/>
    <w:rsid w:val="00027063"/>
    <w:rsid w:val="000324D6"/>
    <w:rsid w:val="00087E75"/>
    <w:rsid w:val="000D5041"/>
    <w:rsid w:val="000E2346"/>
    <w:rsid w:val="0011636D"/>
    <w:rsid w:val="001245A5"/>
    <w:rsid w:val="001265E0"/>
    <w:rsid w:val="0012670B"/>
    <w:rsid w:val="00152E45"/>
    <w:rsid w:val="00196555"/>
    <w:rsid w:val="001A11AD"/>
    <w:rsid w:val="001C6E5D"/>
    <w:rsid w:val="001F60FF"/>
    <w:rsid w:val="00263899"/>
    <w:rsid w:val="0035660B"/>
    <w:rsid w:val="003F26EF"/>
    <w:rsid w:val="004059E2"/>
    <w:rsid w:val="00453F72"/>
    <w:rsid w:val="004818BC"/>
    <w:rsid w:val="005056AD"/>
    <w:rsid w:val="00543196"/>
    <w:rsid w:val="0055155B"/>
    <w:rsid w:val="00556394"/>
    <w:rsid w:val="00567BF7"/>
    <w:rsid w:val="00582CD7"/>
    <w:rsid w:val="005C4A74"/>
    <w:rsid w:val="005E17CD"/>
    <w:rsid w:val="00603DA1"/>
    <w:rsid w:val="006128C3"/>
    <w:rsid w:val="006320E8"/>
    <w:rsid w:val="00672D55"/>
    <w:rsid w:val="00676FC5"/>
    <w:rsid w:val="006861AD"/>
    <w:rsid w:val="00747252"/>
    <w:rsid w:val="007474F1"/>
    <w:rsid w:val="007926E7"/>
    <w:rsid w:val="007A0B08"/>
    <w:rsid w:val="007C2739"/>
    <w:rsid w:val="007E01AE"/>
    <w:rsid w:val="008030CE"/>
    <w:rsid w:val="008104E9"/>
    <w:rsid w:val="00815CD6"/>
    <w:rsid w:val="00817BF6"/>
    <w:rsid w:val="008503FF"/>
    <w:rsid w:val="008A3804"/>
    <w:rsid w:val="008D3DCE"/>
    <w:rsid w:val="0095035A"/>
    <w:rsid w:val="009907E9"/>
    <w:rsid w:val="0099208C"/>
    <w:rsid w:val="009B6D51"/>
    <w:rsid w:val="009E03B2"/>
    <w:rsid w:val="009E5C7B"/>
    <w:rsid w:val="009F744F"/>
    <w:rsid w:val="00A250CB"/>
    <w:rsid w:val="00A327AB"/>
    <w:rsid w:val="00A32934"/>
    <w:rsid w:val="00A42AA1"/>
    <w:rsid w:val="00A6644A"/>
    <w:rsid w:val="00A84D2E"/>
    <w:rsid w:val="00AD66D5"/>
    <w:rsid w:val="00B11B6A"/>
    <w:rsid w:val="00B13607"/>
    <w:rsid w:val="00B220CC"/>
    <w:rsid w:val="00B5241C"/>
    <w:rsid w:val="00B76B0A"/>
    <w:rsid w:val="00C10FE2"/>
    <w:rsid w:val="00C34F81"/>
    <w:rsid w:val="00C41666"/>
    <w:rsid w:val="00C52D66"/>
    <w:rsid w:val="00C92764"/>
    <w:rsid w:val="00CC1904"/>
    <w:rsid w:val="00CE26EF"/>
    <w:rsid w:val="00CE42CD"/>
    <w:rsid w:val="00CF49BB"/>
    <w:rsid w:val="00D01B41"/>
    <w:rsid w:val="00D23C37"/>
    <w:rsid w:val="00D32CB7"/>
    <w:rsid w:val="00D44E99"/>
    <w:rsid w:val="00D5711D"/>
    <w:rsid w:val="00D7089F"/>
    <w:rsid w:val="00DC5348"/>
    <w:rsid w:val="00DD6A1D"/>
    <w:rsid w:val="00DE0970"/>
    <w:rsid w:val="00E5527B"/>
    <w:rsid w:val="00E733E6"/>
    <w:rsid w:val="00E94546"/>
    <w:rsid w:val="00E95E1C"/>
    <w:rsid w:val="00EC75A5"/>
    <w:rsid w:val="00EF5E88"/>
    <w:rsid w:val="00F0646C"/>
    <w:rsid w:val="00F44E78"/>
    <w:rsid w:val="00F5562A"/>
    <w:rsid w:val="00F80CF6"/>
    <w:rsid w:val="00FD0CCA"/>
    <w:rsid w:val="00FE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E052"/>
  <w15:chartTrackingRefBased/>
  <w15:docId w15:val="{736526E9-2F3F-42FF-A612-4CE11820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B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2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6E7"/>
  </w:style>
  <w:style w:type="paragraph" w:styleId="Footer">
    <w:name w:val="footer"/>
    <w:basedOn w:val="Normal"/>
    <w:link w:val="FooterChar"/>
    <w:uiPriority w:val="99"/>
    <w:unhideWhenUsed/>
    <w:rsid w:val="00792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6E7"/>
  </w:style>
  <w:style w:type="paragraph" w:styleId="NoSpacing">
    <w:name w:val="No Spacing"/>
    <w:uiPriority w:val="1"/>
    <w:qFormat/>
    <w:rsid w:val="00A327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29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FB3937A34F5D4DA468519314CF5392" ma:contentTypeVersion="13" ma:contentTypeDescription="Create a new document." ma:contentTypeScope="" ma:versionID="b4e38b8a59fa04755c4402a0cfd23d1b">
  <xsd:schema xmlns:xsd="http://www.w3.org/2001/XMLSchema" xmlns:xs="http://www.w3.org/2001/XMLSchema" xmlns:p="http://schemas.microsoft.com/office/2006/metadata/properties" xmlns:ns2="8975c96a-a3eb-4724-8812-bcfde4c18809" xmlns:ns3="b5737041-93b2-43a0-bcdb-35852ee27dcb" targetNamespace="http://schemas.microsoft.com/office/2006/metadata/properties" ma:root="true" ma:fieldsID="51a75749bfcc29a1977be50f0d72f5ed" ns2:_="" ns3:_="">
    <xsd:import namespace="8975c96a-a3eb-4724-8812-bcfde4c18809"/>
    <xsd:import namespace="b5737041-93b2-43a0-bcdb-35852ee27d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5c96a-a3eb-4724-8812-bcfde4c18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e136b15-b173-4049-b719-9fa0144d15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37041-93b2-43a0-bcdb-35852ee27d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ff4827-2160-4a29-863e-8042b9e406df}" ma:internalName="TaxCatchAll" ma:showField="CatchAllData" ma:web="b5737041-93b2-43a0-bcdb-35852ee27d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75c96a-a3eb-4724-8812-bcfde4c18809">
      <Terms xmlns="http://schemas.microsoft.com/office/infopath/2007/PartnerControls"/>
    </lcf76f155ced4ddcb4097134ff3c332f>
    <TaxCatchAll xmlns="b5737041-93b2-43a0-bcdb-35852ee27dcb" xsi:nil="true"/>
  </documentManagement>
</p:properties>
</file>

<file path=customXml/itemProps1.xml><?xml version="1.0" encoding="utf-8"?>
<ds:datastoreItem xmlns:ds="http://schemas.openxmlformats.org/officeDocument/2006/customXml" ds:itemID="{0D7D5DA3-AAA9-41AB-87CB-0C154039F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75c96a-a3eb-4724-8812-bcfde4c18809"/>
    <ds:schemaRef ds:uri="b5737041-93b2-43a0-bcdb-35852ee27d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764677-D37E-4B4D-A9CF-1CF63C525C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339444-1471-46A6-A9A5-911AA9CF0D59}">
  <ds:schemaRefs>
    <ds:schemaRef ds:uri="http://schemas.microsoft.com/office/2006/metadata/properties"/>
    <ds:schemaRef ds:uri="http://schemas.microsoft.com/office/infopath/2007/PartnerControls"/>
    <ds:schemaRef ds:uri="8975c96a-a3eb-4724-8812-bcfde4c18809"/>
    <ds:schemaRef ds:uri="b5737041-93b2-43a0-bcdb-35852ee27d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Whittingham</dc:creator>
  <cp:keywords/>
  <dc:description/>
  <cp:lastModifiedBy>Hayley Hayward</cp:lastModifiedBy>
  <cp:revision>4</cp:revision>
  <cp:lastPrinted>2023-06-09T14:03:00Z</cp:lastPrinted>
  <dcterms:created xsi:type="dcterms:W3CDTF">2024-01-11T08:08:00Z</dcterms:created>
  <dcterms:modified xsi:type="dcterms:W3CDTF">2025-01-15T20:26:00Z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0x0101005FFB3937A34F5D4DA468519314CF5392</vt:lpwstr>
  </property>
  <property fmtid="{D5CDD505-2E9C-101B-9397-08002B2CF9AE}" pid="3" name="Order">
    <vt:r8>1833400</vt:r8>
  </property>
  <property fmtid="{D5CDD505-2E9C-101B-9397-08002B2CF9AE}" pid="4" name="MediaServiceImageTags">
    <vt:lpwstr/>
  </property>
</Properties>
</file>